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7B950" w14:textId="77777777" w:rsidR="009B181D" w:rsidRPr="009B181D" w:rsidRDefault="009B181D" w:rsidP="009B181D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9B181D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2ECE8E9" w14:textId="77777777" w:rsidR="009B181D" w:rsidRPr="009B181D" w:rsidRDefault="009B181D" w:rsidP="009B181D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9B181D">
        <w:rPr>
          <w:sz w:val="28"/>
          <w:szCs w:val="28"/>
          <w:lang w:eastAsia="ar-SA"/>
        </w:rPr>
        <w:t>«УФИМСКИЙ МЕДИЦИНСКИЙ КОЛЛЕДЖ»</w:t>
      </w:r>
    </w:p>
    <w:p w14:paraId="45B00AFC" w14:textId="77777777" w:rsidR="009B181D" w:rsidRPr="009B181D" w:rsidRDefault="009B181D" w:rsidP="009B181D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0DA2454F" w14:textId="77777777" w:rsidR="009B181D" w:rsidRPr="009B181D" w:rsidRDefault="009B181D" w:rsidP="009B181D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2549A06C" w14:textId="77777777" w:rsidR="009B181D" w:rsidRPr="009B181D" w:rsidRDefault="009B181D" w:rsidP="009B181D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9B181D" w:rsidRPr="009B181D" w14:paraId="7ACD59AB" w14:textId="77777777" w:rsidTr="00C763AA">
        <w:tc>
          <w:tcPr>
            <w:tcW w:w="4928" w:type="dxa"/>
          </w:tcPr>
          <w:p w14:paraId="149C15F8" w14:textId="77777777" w:rsidR="009B181D" w:rsidRPr="009B181D" w:rsidRDefault="009B181D" w:rsidP="009B181D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4303908D" w14:textId="77777777" w:rsidR="009B181D" w:rsidRPr="009B181D" w:rsidRDefault="009B181D" w:rsidP="009B181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32F5FD44" w14:textId="77777777" w:rsidR="004F579F" w:rsidRPr="003B56BC" w:rsidRDefault="004F579F" w:rsidP="004F579F">
      <w:pPr>
        <w:spacing w:after="200" w:line="276" w:lineRule="auto"/>
        <w:jc w:val="center"/>
        <w:rPr>
          <w:sz w:val="26"/>
          <w:szCs w:val="26"/>
        </w:rPr>
      </w:pPr>
    </w:p>
    <w:p w14:paraId="2201F531" w14:textId="77777777" w:rsidR="004F579F" w:rsidRDefault="004F579F" w:rsidP="004F579F">
      <w:pPr>
        <w:spacing w:after="200" w:line="276" w:lineRule="auto"/>
        <w:jc w:val="center"/>
        <w:rPr>
          <w:sz w:val="26"/>
          <w:szCs w:val="26"/>
        </w:rPr>
      </w:pPr>
    </w:p>
    <w:p w14:paraId="40282A53" w14:textId="77777777" w:rsidR="00904379" w:rsidRDefault="00904379" w:rsidP="004F579F">
      <w:pPr>
        <w:spacing w:after="200" w:line="276" w:lineRule="auto"/>
        <w:jc w:val="center"/>
        <w:rPr>
          <w:sz w:val="26"/>
          <w:szCs w:val="26"/>
        </w:rPr>
      </w:pPr>
    </w:p>
    <w:p w14:paraId="5FEC7D9A" w14:textId="77777777" w:rsidR="00904379" w:rsidRDefault="00904379" w:rsidP="004F579F">
      <w:pPr>
        <w:spacing w:after="200" w:line="276" w:lineRule="auto"/>
        <w:jc w:val="center"/>
        <w:rPr>
          <w:sz w:val="26"/>
          <w:szCs w:val="26"/>
        </w:rPr>
      </w:pPr>
    </w:p>
    <w:p w14:paraId="0E9B79C7" w14:textId="77777777" w:rsidR="00904379" w:rsidRDefault="00904379" w:rsidP="004F579F">
      <w:pPr>
        <w:spacing w:after="200" w:line="276" w:lineRule="auto"/>
        <w:jc w:val="center"/>
        <w:rPr>
          <w:sz w:val="26"/>
          <w:szCs w:val="26"/>
        </w:rPr>
      </w:pPr>
    </w:p>
    <w:p w14:paraId="7D9B924B" w14:textId="77777777" w:rsidR="00BA1F32" w:rsidRPr="00904379" w:rsidRDefault="00904379" w:rsidP="00904379">
      <w:pPr>
        <w:spacing w:line="360" w:lineRule="auto"/>
        <w:jc w:val="center"/>
        <w:rPr>
          <w:b/>
          <w:bCs/>
          <w:sz w:val="28"/>
          <w:szCs w:val="28"/>
        </w:rPr>
      </w:pPr>
      <w:r w:rsidRPr="00904379">
        <w:rPr>
          <w:b/>
          <w:bCs/>
          <w:sz w:val="28"/>
          <w:szCs w:val="28"/>
        </w:rPr>
        <w:t>АННОТАЦИЯ</w:t>
      </w:r>
    </w:p>
    <w:p w14:paraId="544840A1" w14:textId="77777777" w:rsidR="00BC299C" w:rsidRPr="00904379" w:rsidRDefault="00904379" w:rsidP="00C763AA">
      <w:pPr>
        <w:spacing w:line="360" w:lineRule="auto"/>
        <w:jc w:val="center"/>
        <w:rPr>
          <w:b/>
          <w:sz w:val="28"/>
          <w:szCs w:val="28"/>
        </w:rPr>
      </w:pPr>
      <w:r w:rsidRPr="00904379">
        <w:rPr>
          <w:b/>
          <w:sz w:val="28"/>
          <w:szCs w:val="28"/>
        </w:rPr>
        <w:t xml:space="preserve">рабочей программы учебной дисциплины </w:t>
      </w:r>
    </w:p>
    <w:p w14:paraId="72E44437" w14:textId="77777777" w:rsidR="00BA1F32" w:rsidRPr="00904379" w:rsidRDefault="00BA1F32" w:rsidP="00C763AA">
      <w:pPr>
        <w:spacing w:line="360" w:lineRule="auto"/>
        <w:jc w:val="center"/>
        <w:rPr>
          <w:b/>
          <w:sz w:val="28"/>
          <w:szCs w:val="28"/>
        </w:rPr>
      </w:pPr>
      <w:r w:rsidRPr="00904379">
        <w:rPr>
          <w:b/>
          <w:sz w:val="28"/>
          <w:szCs w:val="28"/>
        </w:rPr>
        <w:t xml:space="preserve">ЕН.02 </w:t>
      </w:r>
      <w:r w:rsidR="00904379" w:rsidRPr="00904379">
        <w:rPr>
          <w:b/>
          <w:sz w:val="28"/>
          <w:szCs w:val="28"/>
        </w:rPr>
        <w:t xml:space="preserve">Информационные технологии в профессиональной деятельности </w:t>
      </w:r>
    </w:p>
    <w:p w14:paraId="3A19E91E" w14:textId="77777777" w:rsidR="004F579F" w:rsidRPr="00164945" w:rsidRDefault="00C763AA" w:rsidP="00C763AA">
      <w:pPr>
        <w:spacing w:line="360" w:lineRule="auto"/>
        <w:jc w:val="center"/>
        <w:rPr>
          <w:sz w:val="28"/>
          <w:szCs w:val="28"/>
          <w:lang w:eastAsia="ar-SA"/>
        </w:rPr>
      </w:pPr>
      <w:r w:rsidRPr="00164945">
        <w:rPr>
          <w:sz w:val="28"/>
          <w:szCs w:val="28"/>
        </w:rPr>
        <w:t>с</w:t>
      </w:r>
      <w:r w:rsidR="00BC299C" w:rsidRPr="00164945">
        <w:rPr>
          <w:sz w:val="28"/>
          <w:szCs w:val="28"/>
        </w:rPr>
        <w:t>пециальность</w:t>
      </w:r>
      <w:r w:rsidR="004F579F" w:rsidRPr="00164945">
        <w:rPr>
          <w:sz w:val="28"/>
          <w:szCs w:val="28"/>
        </w:rPr>
        <w:t xml:space="preserve"> </w:t>
      </w:r>
      <w:r w:rsidR="0082565C" w:rsidRPr="00164945">
        <w:rPr>
          <w:sz w:val="28"/>
          <w:szCs w:val="28"/>
        </w:rPr>
        <w:t>31.02.03</w:t>
      </w:r>
      <w:r w:rsidR="00F36062" w:rsidRPr="00164945">
        <w:rPr>
          <w:sz w:val="28"/>
          <w:szCs w:val="28"/>
        </w:rPr>
        <w:t xml:space="preserve"> Лабораторная диагностика</w:t>
      </w:r>
      <w:r w:rsidR="007C2DC5" w:rsidRPr="00164945">
        <w:rPr>
          <w:sz w:val="28"/>
          <w:szCs w:val="28"/>
        </w:rPr>
        <w:t xml:space="preserve"> </w:t>
      </w:r>
      <w:r w:rsidR="00BC299C" w:rsidRPr="00164945">
        <w:rPr>
          <w:sz w:val="28"/>
          <w:szCs w:val="28"/>
        </w:rPr>
        <w:t>(</w:t>
      </w:r>
      <w:r w:rsidR="007C2DC5" w:rsidRPr="00164945">
        <w:rPr>
          <w:sz w:val="28"/>
          <w:szCs w:val="28"/>
        </w:rPr>
        <w:t>базовой подготовки</w:t>
      </w:r>
      <w:r w:rsidR="00BC299C" w:rsidRPr="00164945">
        <w:rPr>
          <w:sz w:val="28"/>
          <w:szCs w:val="28"/>
        </w:rPr>
        <w:t>)</w:t>
      </w:r>
    </w:p>
    <w:p w14:paraId="0F10F68C" w14:textId="77777777" w:rsidR="004F579F" w:rsidRPr="003B56BC" w:rsidRDefault="004F579F" w:rsidP="004F579F">
      <w:pPr>
        <w:spacing w:line="276" w:lineRule="auto"/>
        <w:jc w:val="center"/>
        <w:rPr>
          <w:sz w:val="28"/>
          <w:szCs w:val="28"/>
        </w:rPr>
      </w:pPr>
    </w:p>
    <w:p w14:paraId="18CF19C0" w14:textId="77777777" w:rsidR="004F579F" w:rsidRPr="003B56BC" w:rsidRDefault="004F579F" w:rsidP="004F579F">
      <w:pPr>
        <w:spacing w:line="276" w:lineRule="auto"/>
        <w:jc w:val="both"/>
        <w:rPr>
          <w:b/>
          <w:sz w:val="28"/>
          <w:szCs w:val="28"/>
        </w:rPr>
      </w:pPr>
    </w:p>
    <w:p w14:paraId="5C1B99C3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29E6C4D4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1519BD94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178A91F6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3A0E50E0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5241784B" w14:textId="77777777" w:rsidR="004F579F" w:rsidRPr="003B56BC" w:rsidRDefault="004F579F" w:rsidP="004F579F">
      <w:pPr>
        <w:spacing w:after="200" w:line="276" w:lineRule="auto"/>
        <w:rPr>
          <w:b/>
          <w:sz w:val="28"/>
          <w:szCs w:val="28"/>
        </w:rPr>
      </w:pPr>
    </w:p>
    <w:p w14:paraId="34B0A3B2" w14:textId="77777777" w:rsidR="004F579F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7784C452" w14:textId="77777777" w:rsidR="004F579F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3B6C63C4" w14:textId="77777777" w:rsidR="00BC299C" w:rsidRDefault="00BC299C" w:rsidP="004F579F">
      <w:pPr>
        <w:spacing w:line="276" w:lineRule="auto"/>
        <w:jc w:val="both"/>
        <w:rPr>
          <w:sz w:val="28"/>
          <w:szCs w:val="28"/>
        </w:rPr>
      </w:pPr>
    </w:p>
    <w:p w14:paraId="483C3849" w14:textId="77777777" w:rsidR="00BC299C" w:rsidRDefault="00BC299C" w:rsidP="004F579F">
      <w:pPr>
        <w:spacing w:line="276" w:lineRule="auto"/>
        <w:jc w:val="both"/>
        <w:rPr>
          <w:sz w:val="28"/>
          <w:szCs w:val="28"/>
        </w:rPr>
      </w:pPr>
    </w:p>
    <w:p w14:paraId="49481971" w14:textId="77777777" w:rsidR="00904379" w:rsidRDefault="00904379" w:rsidP="004F579F">
      <w:pPr>
        <w:spacing w:line="276" w:lineRule="auto"/>
        <w:jc w:val="both"/>
        <w:rPr>
          <w:sz w:val="28"/>
          <w:szCs w:val="28"/>
        </w:rPr>
      </w:pPr>
    </w:p>
    <w:p w14:paraId="6E04E47B" w14:textId="77777777" w:rsidR="00904379" w:rsidRPr="003B56BC" w:rsidRDefault="00904379" w:rsidP="004F579F">
      <w:pPr>
        <w:spacing w:line="276" w:lineRule="auto"/>
        <w:jc w:val="both"/>
        <w:rPr>
          <w:sz w:val="28"/>
          <w:szCs w:val="28"/>
        </w:rPr>
      </w:pPr>
    </w:p>
    <w:p w14:paraId="38C87F6B" w14:textId="77777777" w:rsidR="009B181D" w:rsidRDefault="009B181D" w:rsidP="004F579F">
      <w:pPr>
        <w:spacing w:line="276" w:lineRule="auto"/>
        <w:ind w:left="4248"/>
        <w:jc w:val="both"/>
        <w:rPr>
          <w:sz w:val="28"/>
          <w:szCs w:val="28"/>
        </w:rPr>
      </w:pPr>
    </w:p>
    <w:p w14:paraId="3064C431" w14:textId="77777777" w:rsidR="000003AE" w:rsidRPr="003B56BC" w:rsidRDefault="000003AE" w:rsidP="004F579F">
      <w:pPr>
        <w:spacing w:line="276" w:lineRule="auto"/>
        <w:ind w:left="4248"/>
        <w:jc w:val="both"/>
        <w:rPr>
          <w:sz w:val="28"/>
          <w:szCs w:val="28"/>
        </w:rPr>
      </w:pPr>
    </w:p>
    <w:p w14:paraId="7ECD02A2" w14:textId="77777777"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1A12AF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19EB0E18" w14:textId="77777777" w:rsidR="00FF6AC7" w:rsidRPr="001A12AF" w:rsidRDefault="001A12A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A70A5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Информа</w:t>
      </w:r>
      <w:r w:rsidR="00A70A55">
        <w:rPr>
          <w:b/>
          <w:sz w:val="28"/>
          <w:szCs w:val="28"/>
        </w:rPr>
        <w:t>ционные технологии в профессиональной деятельности.</w:t>
      </w:r>
      <w:r>
        <w:rPr>
          <w:b/>
          <w:sz w:val="28"/>
          <w:szCs w:val="28"/>
        </w:rPr>
        <w:t xml:space="preserve"> </w:t>
      </w:r>
    </w:p>
    <w:p w14:paraId="69887154" w14:textId="77777777"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32708FB7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</w:t>
      </w:r>
      <w:r w:rsidR="00EA5AAA">
        <w:rPr>
          <w:b/>
          <w:sz w:val="28"/>
          <w:szCs w:val="28"/>
        </w:rPr>
        <w:t xml:space="preserve"> рабочей</w:t>
      </w:r>
      <w:r w:rsidR="00FF6AC7" w:rsidRPr="00A20A8B">
        <w:rPr>
          <w:b/>
          <w:sz w:val="28"/>
          <w:szCs w:val="28"/>
        </w:rPr>
        <w:t xml:space="preserve"> программы</w:t>
      </w:r>
    </w:p>
    <w:p w14:paraId="23461E0C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</w:t>
      </w:r>
      <w:r w:rsidR="00EA5AAA">
        <w:rPr>
          <w:sz w:val="28"/>
          <w:szCs w:val="28"/>
        </w:rPr>
        <w:t>рабочей</w:t>
      </w:r>
      <w:r w:rsidR="007041B2" w:rsidRPr="00A20A8B">
        <w:rPr>
          <w:sz w:val="28"/>
          <w:szCs w:val="28"/>
        </w:rPr>
        <w:t xml:space="preserve">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>по специальности</w:t>
      </w:r>
      <w:r w:rsidR="00E21C40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СПО </w:t>
      </w:r>
      <w:r w:rsidR="0082565C">
        <w:rPr>
          <w:sz w:val="28"/>
          <w:szCs w:val="28"/>
        </w:rPr>
        <w:t>31.02.03</w:t>
      </w:r>
      <w:r w:rsidR="0082565C" w:rsidRPr="00EA5AAA">
        <w:rPr>
          <w:sz w:val="28"/>
          <w:szCs w:val="28"/>
        </w:rPr>
        <w:t xml:space="preserve">  </w:t>
      </w:r>
      <w:r w:rsidR="00EA5AAA" w:rsidRPr="00EA5AAA">
        <w:rPr>
          <w:sz w:val="28"/>
          <w:szCs w:val="28"/>
        </w:rPr>
        <w:t>Лабораторная диагностика</w:t>
      </w:r>
      <w:r w:rsidR="001E4F6C">
        <w:rPr>
          <w:sz w:val="28"/>
          <w:szCs w:val="28"/>
        </w:rPr>
        <w:t xml:space="preserve"> </w:t>
      </w:r>
      <w:r w:rsidR="00BC299C">
        <w:rPr>
          <w:sz w:val="28"/>
          <w:szCs w:val="28"/>
        </w:rPr>
        <w:t>(</w:t>
      </w:r>
      <w:r w:rsidR="001E4F6C">
        <w:rPr>
          <w:sz w:val="28"/>
          <w:szCs w:val="28"/>
        </w:rPr>
        <w:t>базовой подготовки</w:t>
      </w:r>
      <w:r w:rsidR="00BC299C">
        <w:rPr>
          <w:sz w:val="28"/>
          <w:szCs w:val="28"/>
        </w:rPr>
        <w:t>)</w:t>
      </w:r>
      <w:r w:rsidR="004C7E46" w:rsidRPr="00A20A8B">
        <w:rPr>
          <w:sz w:val="28"/>
          <w:szCs w:val="28"/>
        </w:rPr>
        <w:t>.</w:t>
      </w:r>
    </w:p>
    <w:p w14:paraId="53FB7F89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7258880D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49686065" w14:textId="77777777" w:rsidR="0082565C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EA5AAA">
        <w:rPr>
          <w:b/>
          <w:sz w:val="28"/>
          <w:szCs w:val="28"/>
        </w:rPr>
        <w:t xml:space="preserve"> учебной</w:t>
      </w:r>
      <w:r w:rsidR="00355709">
        <w:rPr>
          <w:b/>
          <w:sz w:val="28"/>
          <w:szCs w:val="28"/>
        </w:rPr>
        <w:t xml:space="preserve"> дисциплины в структуре</w:t>
      </w:r>
      <w:r w:rsidR="0082565C" w:rsidRPr="00A20A8B">
        <w:rPr>
          <w:b/>
          <w:sz w:val="28"/>
          <w:szCs w:val="28"/>
        </w:rPr>
        <w:t xml:space="preserve"> </w:t>
      </w:r>
      <w:r w:rsidR="0082565C">
        <w:rPr>
          <w:b/>
          <w:sz w:val="28"/>
          <w:szCs w:val="28"/>
        </w:rPr>
        <w:t>подготовки специалистов среднего звена</w:t>
      </w:r>
      <w:r w:rsidR="0082565C" w:rsidRPr="00A20A8B">
        <w:rPr>
          <w:b/>
          <w:sz w:val="28"/>
          <w:szCs w:val="28"/>
        </w:rPr>
        <w:t>:</w:t>
      </w:r>
    </w:p>
    <w:p w14:paraId="4446DE54" w14:textId="77777777" w:rsidR="001D2214" w:rsidRPr="00A20A8B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Математический и общий </w:t>
      </w:r>
      <w:r w:rsidR="00332F01">
        <w:rPr>
          <w:sz w:val="28"/>
          <w:szCs w:val="28"/>
        </w:rPr>
        <w:t>естественнонаучный</w:t>
      </w:r>
      <w:r>
        <w:rPr>
          <w:sz w:val="28"/>
          <w:szCs w:val="28"/>
        </w:rPr>
        <w:t xml:space="preserve"> цикл</w:t>
      </w:r>
      <w:r w:rsidR="00EA5AAA">
        <w:rPr>
          <w:sz w:val="28"/>
          <w:szCs w:val="28"/>
        </w:rPr>
        <w:t>.</w:t>
      </w:r>
    </w:p>
    <w:p w14:paraId="6DCC1BF9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A5A0908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Цели и задачи</w:t>
      </w:r>
      <w:r w:rsidR="00710CF5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82565C">
        <w:rPr>
          <w:b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>дисциплины:</w:t>
      </w:r>
    </w:p>
    <w:p w14:paraId="7B194F32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002275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710CF5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уметь:</w:t>
      </w:r>
    </w:p>
    <w:p w14:paraId="4136AE8E" w14:textId="77777777" w:rsidR="00332F01" w:rsidRDefault="00FF6AC7" w:rsidP="00A70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</w:t>
      </w:r>
      <w:r w:rsidR="00A35F1D">
        <w:rPr>
          <w:sz w:val="28"/>
          <w:szCs w:val="28"/>
        </w:rPr>
        <w:t xml:space="preserve">- </w:t>
      </w:r>
      <w:r w:rsidR="00A70A55">
        <w:rPr>
          <w:sz w:val="28"/>
          <w:szCs w:val="28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14:paraId="69D3656F" w14:textId="77777777" w:rsidR="00A70A55" w:rsidRDefault="00A70A55" w:rsidP="00A70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в профессиональной деятельности различные виды программного о</w:t>
      </w:r>
      <w:r w:rsidR="002732FE">
        <w:rPr>
          <w:sz w:val="28"/>
          <w:szCs w:val="28"/>
        </w:rPr>
        <w:t>беспечения, в т.ч. специального;</w:t>
      </w:r>
    </w:p>
    <w:p w14:paraId="6DE74A15" w14:textId="77777777" w:rsidR="002732FE" w:rsidRPr="00A20A8B" w:rsidRDefault="002732FE" w:rsidP="00A70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применять компьютерные и телекоммуникационные средства.</w:t>
      </w:r>
    </w:p>
    <w:p w14:paraId="5D120402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730AEA6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710CF5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знать:</w:t>
      </w:r>
    </w:p>
    <w:p w14:paraId="41A8DBB0" w14:textId="77777777" w:rsidR="00332F01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понятия автоматизированной обработки информации;</w:t>
      </w:r>
    </w:p>
    <w:p w14:paraId="0600D06C" w14:textId="77777777" w:rsidR="002732FE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общий состав и структуру персональных компьютеров и вычислительных систем;</w:t>
      </w:r>
    </w:p>
    <w:p w14:paraId="68487EC5" w14:textId="77777777" w:rsidR="002732FE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состав, функции и возможности использования информационных и телекоммуникационных технологий в профессиональной деятельности;</w:t>
      </w:r>
    </w:p>
    <w:p w14:paraId="40344CF8" w14:textId="77777777" w:rsidR="002732FE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методы и средства сбора, обработки, хранения, передачи и накопления информации;</w:t>
      </w:r>
    </w:p>
    <w:p w14:paraId="3179942C" w14:textId="77777777" w:rsidR="00043659" w:rsidRDefault="00043659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базовые системные программные продукты и пакеты прикладных программ в области профессиональной деятельности;</w:t>
      </w:r>
    </w:p>
    <w:p w14:paraId="203619CD" w14:textId="77777777" w:rsidR="00043659" w:rsidRDefault="00043659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методы и приемы обеспечения информационной безопасности.</w:t>
      </w:r>
    </w:p>
    <w:p w14:paraId="5688A1B1" w14:textId="77777777" w:rsidR="002732FE" w:rsidRPr="00A20A8B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14:paraId="52AFE36F" w14:textId="77777777" w:rsidR="006901A2" w:rsidRDefault="006901A2" w:rsidP="00690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3126B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освоения учебной дисциплины у обучающегося должны формироваться следующие компетенции:</w:t>
      </w:r>
    </w:p>
    <w:p w14:paraId="40B4F4E3" w14:textId="77777777" w:rsidR="006901A2" w:rsidRDefault="006901A2" w:rsidP="006901A2">
      <w:r>
        <w:rPr>
          <w:sz w:val="28"/>
          <w:szCs w:val="28"/>
        </w:rPr>
        <w:t xml:space="preserve">- </w:t>
      </w:r>
      <w:r w:rsidRPr="009B29EB">
        <w:rPr>
          <w:sz w:val="28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</w:t>
      </w:r>
      <w:r>
        <w:rPr>
          <w:sz w:val="28"/>
        </w:rPr>
        <w:t>ность и качество;</w:t>
      </w:r>
      <w:r w:rsidRPr="009B29EB">
        <w:rPr>
          <w:sz w:val="28"/>
        </w:rPr>
        <w:t xml:space="preserve"> </w:t>
      </w:r>
    </w:p>
    <w:p w14:paraId="792380F4" w14:textId="77777777" w:rsidR="006901A2" w:rsidRPr="009B29EB" w:rsidRDefault="006901A2" w:rsidP="006901A2">
      <w:pPr>
        <w:pStyle w:val="af3"/>
        <w:widowControl w:val="0"/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</w:t>
      </w:r>
      <w:r>
        <w:rPr>
          <w:sz w:val="28"/>
        </w:rPr>
        <w:t>тия;</w:t>
      </w:r>
    </w:p>
    <w:p w14:paraId="6216FE55" w14:textId="77777777" w:rsidR="006901A2" w:rsidRPr="009B29EB" w:rsidRDefault="006901A2" w:rsidP="006901A2">
      <w:pPr>
        <w:pStyle w:val="af3"/>
        <w:widowControl w:val="0"/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</w:rPr>
        <w:t>ОК 5. Использовать информационно-коммуникационные технологии в профессио</w:t>
      </w:r>
      <w:r>
        <w:rPr>
          <w:sz w:val="28"/>
        </w:rPr>
        <w:t>нальной деятельности;</w:t>
      </w:r>
      <w:r w:rsidRPr="009B29EB">
        <w:rPr>
          <w:sz w:val="28"/>
        </w:rPr>
        <w:t xml:space="preserve"> </w:t>
      </w:r>
    </w:p>
    <w:p w14:paraId="27280016" w14:textId="77777777" w:rsidR="006901A2" w:rsidRPr="009B29EB" w:rsidRDefault="006901A2" w:rsidP="006901A2">
      <w:pPr>
        <w:pStyle w:val="af3"/>
        <w:widowControl w:val="0"/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</w:rPr>
        <w:t xml:space="preserve">ОК 6. Работать в коллективе и команде, эффективно общаться </w:t>
      </w:r>
      <w:r w:rsidRPr="009B29EB">
        <w:rPr>
          <w:sz w:val="28"/>
        </w:rPr>
        <w:br/>
        <w:t>с коллегами, руководством, потребителями</w:t>
      </w:r>
      <w:r>
        <w:rPr>
          <w:sz w:val="28"/>
        </w:rPr>
        <w:t>;</w:t>
      </w:r>
    </w:p>
    <w:p w14:paraId="44981379" w14:textId="77777777" w:rsidR="006901A2" w:rsidRPr="009B29EB" w:rsidRDefault="006901A2" w:rsidP="006901A2">
      <w:pPr>
        <w:pStyle w:val="af3"/>
        <w:widowControl w:val="0"/>
        <w:ind w:left="0" w:firstLine="0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- </w:t>
      </w:r>
      <w:r w:rsidRPr="009B29EB">
        <w:rPr>
          <w:sz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  <w:r>
        <w:rPr>
          <w:sz w:val="28"/>
        </w:rPr>
        <w:t>;</w:t>
      </w:r>
    </w:p>
    <w:p w14:paraId="192FEDBD" w14:textId="77777777" w:rsidR="006901A2" w:rsidRPr="009B29EB" w:rsidRDefault="0082565C" w:rsidP="009B181D">
      <w:pPr>
        <w:pStyle w:val="af3"/>
        <w:widowControl w:val="0"/>
        <w:tabs>
          <w:tab w:val="left" w:pos="284"/>
        </w:tabs>
        <w:ind w:left="0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6901A2" w:rsidRPr="009B29EB">
        <w:rPr>
          <w:sz w:val="28"/>
        </w:rPr>
        <w:t xml:space="preserve">ОК 9. Ориентироваться в условиях смены технологий </w:t>
      </w:r>
      <w:r w:rsidR="006901A2" w:rsidRPr="009B29EB">
        <w:rPr>
          <w:sz w:val="28"/>
        </w:rPr>
        <w:br/>
        <w:t>в профессиональной деятельности</w:t>
      </w:r>
      <w:r w:rsidR="006901A2">
        <w:rPr>
          <w:sz w:val="28"/>
        </w:rPr>
        <w:t>;</w:t>
      </w:r>
      <w:r w:rsidR="006901A2" w:rsidRPr="009B29EB">
        <w:rPr>
          <w:sz w:val="28"/>
        </w:rPr>
        <w:t xml:space="preserve"> </w:t>
      </w:r>
    </w:p>
    <w:p w14:paraId="5EC02AE6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1.2. Проводить лабораторные общеклинические исследования биологических материалов; участвовать в контроле качества</w:t>
      </w:r>
      <w:r>
        <w:rPr>
          <w:sz w:val="28"/>
          <w:szCs w:val="28"/>
        </w:rPr>
        <w:t>;</w:t>
      </w:r>
    </w:p>
    <w:p w14:paraId="0D3A9F16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1.3. Регистрировать результаты</w:t>
      </w:r>
      <w:r>
        <w:rPr>
          <w:sz w:val="28"/>
          <w:szCs w:val="28"/>
        </w:rPr>
        <w:t xml:space="preserve"> лабораторных общеклинических исследований;</w:t>
      </w:r>
    </w:p>
    <w:p w14:paraId="1CF5C731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2.3. Проводить общий анализ крови и дополнительные гематологические исследования; участвовать в контроле качества</w:t>
      </w:r>
      <w:r>
        <w:rPr>
          <w:sz w:val="28"/>
          <w:szCs w:val="28"/>
        </w:rPr>
        <w:t>;</w:t>
      </w:r>
    </w:p>
    <w:p w14:paraId="1BE75F1F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2.4. Регистрировать полученные результаты</w:t>
      </w:r>
      <w:r>
        <w:rPr>
          <w:sz w:val="28"/>
          <w:szCs w:val="28"/>
        </w:rPr>
        <w:t>;</w:t>
      </w:r>
    </w:p>
    <w:p w14:paraId="1638E435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 xml:space="preserve">ПК 3.2. Проводить лабораторные биохимические исследования биологических материалов; </w:t>
      </w:r>
      <w:r>
        <w:rPr>
          <w:sz w:val="28"/>
          <w:szCs w:val="28"/>
        </w:rPr>
        <w:t>участвовать в контроле качества;</w:t>
      </w:r>
    </w:p>
    <w:p w14:paraId="1F9784B8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3.3. Регистрировать результаты</w:t>
      </w:r>
      <w:r>
        <w:rPr>
          <w:sz w:val="28"/>
          <w:szCs w:val="28"/>
        </w:rPr>
        <w:t xml:space="preserve"> лабораторных биохимических исследований;</w:t>
      </w:r>
    </w:p>
    <w:p w14:paraId="12CB5AEB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4.2. 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</w:t>
      </w:r>
      <w:r>
        <w:rPr>
          <w:sz w:val="28"/>
          <w:szCs w:val="28"/>
        </w:rPr>
        <w:t>чества;</w:t>
      </w:r>
    </w:p>
    <w:p w14:paraId="1E6B9535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4.3. Регистрировать</w:t>
      </w:r>
      <w:r>
        <w:rPr>
          <w:sz w:val="28"/>
          <w:szCs w:val="28"/>
        </w:rPr>
        <w:t xml:space="preserve"> </w:t>
      </w:r>
      <w:r w:rsidRPr="009B29E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проведенных исследований;</w:t>
      </w:r>
    </w:p>
    <w:p w14:paraId="2047CFB3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5.2. Готовить препараты для лабораторных гистологических исследований биологических материалов и оценивать их ка</w:t>
      </w:r>
      <w:r>
        <w:rPr>
          <w:sz w:val="28"/>
          <w:szCs w:val="28"/>
        </w:rPr>
        <w:t>чество;</w:t>
      </w:r>
    </w:p>
    <w:p w14:paraId="7DF7B767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5.3. Регистрировать результаты</w:t>
      </w:r>
      <w:r>
        <w:rPr>
          <w:sz w:val="28"/>
          <w:szCs w:val="28"/>
        </w:rPr>
        <w:t xml:space="preserve"> гистологических исследований;</w:t>
      </w:r>
    </w:p>
    <w:p w14:paraId="2343DF29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6.2. Проводить отбор проб объектов внешней среды и продуктов пи</w:t>
      </w:r>
      <w:r>
        <w:rPr>
          <w:sz w:val="28"/>
          <w:szCs w:val="28"/>
        </w:rPr>
        <w:t>тания;</w:t>
      </w:r>
    </w:p>
    <w:p w14:paraId="7DD4DB5E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6.3. Проводить лабораторные санитарно-гигиенические исследо</w:t>
      </w:r>
      <w:r>
        <w:rPr>
          <w:sz w:val="28"/>
          <w:szCs w:val="28"/>
        </w:rPr>
        <w:t>вания;</w:t>
      </w:r>
    </w:p>
    <w:p w14:paraId="69F09D2E" w14:textId="77777777" w:rsidR="006901A2" w:rsidRPr="009B29EB" w:rsidRDefault="006901A2" w:rsidP="006901A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6.4. Регистрировать результаты</w:t>
      </w:r>
      <w:r>
        <w:rPr>
          <w:sz w:val="28"/>
          <w:szCs w:val="28"/>
        </w:rPr>
        <w:t xml:space="preserve"> санитарно-гигиенических исследований</w:t>
      </w:r>
      <w:r w:rsidRPr="009B29EB">
        <w:rPr>
          <w:sz w:val="28"/>
          <w:szCs w:val="28"/>
        </w:rPr>
        <w:t>.</w:t>
      </w:r>
    </w:p>
    <w:p w14:paraId="4ECAED9D" w14:textId="77777777" w:rsidR="00E10A04" w:rsidRPr="00A20A8B" w:rsidRDefault="00E10A0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A0A7C32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Рекомендуемое количество часов на освоение программы </w:t>
      </w:r>
      <w:r w:rsidR="00710CF5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>дисциплины:</w:t>
      </w:r>
    </w:p>
    <w:p w14:paraId="5F4B7409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</w:t>
      </w:r>
      <w:r w:rsidR="00710CF5">
        <w:rPr>
          <w:sz w:val="28"/>
          <w:szCs w:val="28"/>
        </w:rPr>
        <w:t>66</w:t>
      </w:r>
      <w:r w:rsidR="000B56A6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710CF5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14:paraId="6CAF705B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710CF5">
        <w:rPr>
          <w:sz w:val="28"/>
          <w:szCs w:val="28"/>
        </w:rPr>
        <w:t>44</w:t>
      </w:r>
      <w:r w:rsidRPr="00A20A8B">
        <w:rPr>
          <w:sz w:val="28"/>
          <w:szCs w:val="28"/>
        </w:rPr>
        <w:t xml:space="preserve"> час</w:t>
      </w:r>
      <w:r w:rsidR="00710CF5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;</w:t>
      </w:r>
    </w:p>
    <w:p w14:paraId="21765343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710CF5">
        <w:rPr>
          <w:sz w:val="28"/>
          <w:szCs w:val="28"/>
        </w:rPr>
        <w:t>22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.</w:t>
      </w:r>
    </w:p>
    <w:p w14:paraId="53650316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344359" w14:textId="77777777" w:rsidR="00F728CC" w:rsidRDefault="000B56A6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СОДЕРЖАНИЕ УЧЕБНОЙ ДИСЦИПЛИНЫ</w:t>
      </w:r>
      <w:r w:rsidR="00F728CC" w:rsidRPr="00F728CC">
        <w:rPr>
          <w:b/>
          <w:sz w:val="28"/>
          <w:szCs w:val="28"/>
        </w:rPr>
        <w:t xml:space="preserve"> </w:t>
      </w:r>
    </w:p>
    <w:p w14:paraId="21089DCD" w14:textId="77777777" w:rsidR="00F728CC" w:rsidRPr="001A12AF" w:rsidRDefault="00F728CC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629A8D99" w14:textId="77777777" w:rsidR="00B06A4C" w:rsidRPr="00A20A8B" w:rsidRDefault="00B06A4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E371566" w14:textId="77777777"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14:paraId="023CDCB3" w14:textId="77777777"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3061C" w14:paraId="4FD2C144" w14:textId="77777777">
        <w:trPr>
          <w:trHeight w:val="460"/>
        </w:trPr>
        <w:tc>
          <w:tcPr>
            <w:tcW w:w="7904" w:type="dxa"/>
          </w:tcPr>
          <w:p w14:paraId="73EB6F0E" w14:textId="77777777" w:rsidR="00FF6AC7" w:rsidRPr="0063061C" w:rsidRDefault="00FF6AC7" w:rsidP="0063061C">
            <w:pPr>
              <w:jc w:val="center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2A10567D" w14:textId="77777777" w:rsidR="00FF6AC7" w:rsidRPr="0063061C" w:rsidRDefault="00361C74" w:rsidP="0063061C">
            <w:pPr>
              <w:jc w:val="center"/>
              <w:rPr>
                <w:i/>
                <w:iCs/>
                <w:sz w:val="28"/>
                <w:szCs w:val="28"/>
              </w:rPr>
            </w:pPr>
            <w:r w:rsidRPr="006306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63061C" w14:paraId="208A2B30" w14:textId="77777777">
        <w:trPr>
          <w:trHeight w:val="285"/>
        </w:trPr>
        <w:tc>
          <w:tcPr>
            <w:tcW w:w="7904" w:type="dxa"/>
          </w:tcPr>
          <w:p w14:paraId="634D2EF5" w14:textId="77777777" w:rsidR="003509A1" w:rsidRPr="0063061C" w:rsidRDefault="003509A1" w:rsidP="003509A1">
            <w:pPr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230F645E" w14:textId="77777777" w:rsidR="003509A1" w:rsidRPr="000B7AE7" w:rsidRDefault="000B7AE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B7AE7"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FF6AC7" w:rsidRPr="0063061C" w14:paraId="1FD98494" w14:textId="77777777">
        <w:tc>
          <w:tcPr>
            <w:tcW w:w="7904" w:type="dxa"/>
          </w:tcPr>
          <w:p w14:paraId="6FA79D63" w14:textId="77777777" w:rsidR="00FF6AC7" w:rsidRPr="0063061C" w:rsidRDefault="00A5514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63061C">
              <w:rPr>
                <w:b/>
                <w:sz w:val="28"/>
                <w:szCs w:val="28"/>
              </w:rPr>
              <w:t xml:space="preserve">аудиторная </w:t>
            </w:r>
            <w:r w:rsidRPr="0063061C">
              <w:rPr>
                <w:b/>
                <w:sz w:val="28"/>
                <w:szCs w:val="28"/>
              </w:rPr>
              <w:t>учебная нагрузка</w:t>
            </w:r>
            <w:r w:rsidR="00FF6AC7" w:rsidRPr="0063061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0C4DCDB6" w14:textId="77777777" w:rsidR="00FF6AC7" w:rsidRPr="000B7AE7" w:rsidRDefault="000B7AE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B7AE7">
              <w:rPr>
                <w:b/>
                <w:iCs/>
                <w:sz w:val="28"/>
                <w:szCs w:val="28"/>
              </w:rPr>
              <w:t>44</w:t>
            </w:r>
          </w:p>
        </w:tc>
      </w:tr>
      <w:tr w:rsidR="00FF6AC7" w:rsidRPr="0063061C" w14:paraId="01C66950" w14:textId="77777777">
        <w:tc>
          <w:tcPr>
            <w:tcW w:w="7904" w:type="dxa"/>
          </w:tcPr>
          <w:p w14:paraId="76BFE3D9" w14:textId="77777777" w:rsidR="00FF6AC7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3A9503FA" w14:textId="77777777" w:rsidR="00FF6AC7" w:rsidRPr="000B7AE7" w:rsidRDefault="00FF6AC7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F6AC7" w:rsidRPr="0063061C" w14:paraId="04E3455E" w14:textId="77777777">
        <w:tc>
          <w:tcPr>
            <w:tcW w:w="7904" w:type="dxa"/>
          </w:tcPr>
          <w:p w14:paraId="33C2CD39" w14:textId="77777777" w:rsidR="00FF6AC7" w:rsidRPr="0063061C" w:rsidRDefault="00361C74" w:rsidP="000B7AE7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 xml:space="preserve">     л</w:t>
            </w:r>
            <w:r w:rsidR="00FF6AC7" w:rsidRPr="0063061C">
              <w:rPr>
                <w:sz w:val="28"/>
                <w:szCs w:val="28"/>
              </w:rPr>
              <w:t xml:space="preserve">абораторные </w:t>
            </w:r>
            <w:r w:rsidR="000B7AE7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5347CF29" w14:textId="77777777" w:rsidR="00FF6AC7" w:rsidRPr="000B7AE7" w:rsidRDefault="00043659" w:rsidP="0063061C">
            <w:pPr>
              <w:jc w:val="center"/>
              <w:rPr>
                <w:iCs/>
                <w:sz w:val="28"/>
                <w:szCs w:val="28"/>
              </w:rPr>
            </w:pPr>
            <w:r w:rsidRPr="000B7AE7">
              <w:rPr>
                <w:iCs/>
                <w:sz w:val="28"/>
                <w:szCs w:val="28"/>
              </w:rPr>
              <w:t>4</w:t>
            </w:r>
            <w:r w:rsidR="000B7AE7" w:rsidRPr="000B7AE7">
              <w:rPr>
                <w:iCs/>
                <w:sz w:val="28"/>
                <w:szCs w:val="28"/>
              </w:rPr>
              <w:t>0</w:t>
            </w:r>
          </w:p>
        </w:tc>
      </w:tr>
      <w:tr w:rsidR="00963770" w:rsidRPr="0063061C" w14:paraId="1B862966" w14:textId="77777777">
        <w:tc>
          <w:tcPr>
            <w:tcW w:w="7904" w:type="dxa"/>
          </w:tcPr>
          <w:p w14:paraId="1DE8E916" w14:textId="77777777" w:rsidR="00963770" w:rsidRPr="0063061C" w:rsidRDefault="00963770" w:rsidP="0063061C">
            <w:pPr>
              <w:jc w:val="both"/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0B42C4D7" w14:textId="77777777" w:rsidR="00963770" w:rsidRPr="000B7AE7" w:rsidRDefault="000B7AE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B7AE7">
              <w:rPr>
                <w:b/>
                <w:iCs/>
                <w:sz w:val="28"/>
                <w:szCs w:val="28"/>
              </w:rPr>
              <w:t>22</w:t>
            </w:r>
          </w:p>
        </w:tc>
      </w:tr>
      <w:tr w:rsidR="00413F18" w:rsidRPr="0063061C" w14:paraId="5C544C12" w14:textId="77777777">
        <w:tc>
          <w:tcPr>
            <w:tcW w:w="7904" w:type="dxa"/>
          </w:tcPr>
          <w:p w14:paraId="04EEF7DD" w14:textId="77777777" w:rsidR="00413F18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EA7898A" w14:textId="77777777" w:rsidR="00413F18" w:rsidRPr="000B7AE7" w:rsidRDefault="00413F18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32424" w:rsidRPr="0063061C" w14:paraId="759C8207" w14:textId="77777777">
        <w:tc>
          <w:tcPr>
            <w:tcW w:w="7904" w:type="dxa"/>
          </w:tcPr>
          <w:p w14:paraId="28F73FAF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3052DAB1" w14:textId="77777777" w:rsidR="000A6291" w:rsidRPr="000B7AE7" w:rsidRDefault="000B7AE7" w:rsidP="000A629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D32424" w:rsidRPr="0063061C" w14:paraId="52FFBA94" w14:textId="77777777">
        <w:tc>
          <w:tcPr>
            <w:tcW w:w="7904" w:type="dxa"/>
          </w:tcPr>
          <w:p w14:paraId="10353C8F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6560F0B8" w14:textId="77777777" w:rsidR="00D32424" w:rsidRPr="000B7AE7" w:rsidRDefault="000B7AE7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63061C" w14:paraId="23C203ED" w14:textId="77777777">
        <w:tc>
          <w:tcPr>
            <w:tcW w:w="7904" w:type="dxa"/>
          </w:tcPr>
          <w:p w14:paraId="37A5A3A5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глоссари</w:t>
            </w:r>
            <w:r w:rsidR="000B7AE7"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800" w:type="dxa"/>
          </w:tcPr>
          <w:p w14:paraId="6883CFA6" w14:textId="77777777" w:rsidR="00D32424" w:rsidRPr="000B7AE7" w:rsidRDefault="000B7AE7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D32424" w:rsidRPr="0063061C" w14:paraId="265A02F7" w14:textId="77777777">
        <w:tc>
          <w:tcPr>
            <w:tcW w:w="7904" w:type="dxa"/>
          </w:tcPr>
          <w:p w14:paraId="651D4ECC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3064CEB0" w14:textId="77777777" w:rsidR="00D32424" w:rsidRPr="000B7AE7" w:rsidRDefault="000B7AE7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  <w:tr w:rsidR="00413F18" w:rsidRPr="0063061C" w14:paraId="6FA11FD0" w14:textId="77777777">
        <w:tc>
          <w:tcPr>
            <w:tcW w:w="9704" w:type="dxa"/>
            <w:gridSpan w:val="2"/>
          </w:tcPr>
          <w:p w14:paraId="66308D14" w14:textId="77777777" w:rsidR="00413F18" w:rsidRPr="0063061C" w:rsidRDefault="00413F18" w:rsidP="003064AD">
            <w:pPr>
              <w:rPr>
                <w:i/>
                <w:iCs/>
                <w:sz w:val="28"/>
                <w:szCs w:val="28"/>
              </w:rPr>
            </w:pPr>
            <w:r w:rsidRPr="0063061C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 w:rsidR="00EE0436">
              <w:rPr>
                <w:i/>
                <w:iCs/>
                <w:sz w:val="28"/>
                <w:szCs w:val="28"/>
              </w:rPr>
              <w:t xml:space="preserve"> комбинированного диф. </w:t>
            </w:r>
            <w:r w:rsidRPr="0063061C">
              <w:rPr>
                <w:i/>
                <w:iCs/>
                <w:sz w:val="28"/>
                <w:szCs w:val="28"/>
              </w:rPr>
              <w:t xml:space="preserve"> </w:t>
            </w:r>
            <w:r w:rsidR="003064AD" w:rsidRPr="0063061C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134E6FD1" w14:textId="77777777" w:rsidR="0006135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3246524" w14:textId="77777777" w:rsidR="00904379" w:rsidRPr="00904379" w:rsidRDefault="00904379" w:rsidP="00904379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 w:rsidRPr="00904379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6648E31A" w14:textId="77777777" w:rsidR="00904379" w:rsidRDefault="00904379" w:rsidP="00904379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904379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</w:t>
      </w:r>
      <w:r>
        <w:rPr>
          <w:sz w:val="28"/>
          <w:szCs w:val="28"/>
          <w:lang w:eastAsia="ar-SA"/>
        </w:rPr>
        <w:t>.</w:t>
      </w:r>
    </w:p>
    <w:p w14:paraId="153D5229" w14:textId="77777777" w:rsidR="00AD23A1" w:rsidRDefault="00AD23A1" w:rsidP="00904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Cs/>
          <w:i/>
        </w:rPr>
      </w:pPr>
    </w:p>
    <w:sectPr w:rsidR="00AD23A1" w:rsidSect="00904379">
      <w:footerReference w:type="even" r:id="rId7"/>
      <w:footerReference w:type="default" r:id="rId8"/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192C" w14:textId="77777777" w:rsidR="006A57A1" w:rsidRDefault="006A57A1">
      <w:r>
        <w:separator/>
      </w:r>
    </w:p>
  </w:endnote>
  <w:endnote w:type="continuationSeparator" w:id="0">
    <w:p w14:paraId="5065CE7D" w14:textId="77777777" w:rsidR="006A57A1" w:rsidRDefault="006A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BB45A" w14:textId="77777777" w:rsidR="00E2513A" w:rsidRDefault="00DA472C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E2513A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072D9A0" w14:textId="77777777" w:rsidR="00E2513A" w:rsidRDefault="00E2513A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CD023" w14:textId="77777777" w:rsidR="00147A89" w:rsidRDefault="00DA472C">
    <w:pPr>
      <w:pStyle w:val="af"/>
      <w:jc w:val="center"/>
    </w:pPr>
    <w:r>
      <w:fldChar w:fldCharType="begin"/>
    </w:r>
    <w:r w:rsidR="0044606B">
      <w:instrText xml:space="preserve"> PAGE   \* MERGEFORMAT </w:instrText>
    </w:r>
    <w:r>
      <w:fldChar w:fldCharType="separate"/>
    </w:r>
    <w:r w:rsidR="00904379">
      <w:rPr>
        <w:noProof/>
      </w:rPr>
      <w:t>1</w:t>
    </w:r>
    <w:r>
      <w:rPr>
        <w:noProof/>
      </w:rPr>
      <w:fldChar w:fldCharType="end"/>
    </w:r>
  </w:p>
  <w:p w14:paraId="2DC9CC4C" w14:textId="77777777" w:rsidR="00E2513A" w:rsidRDefault="00E2513A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12BE7" w14:textId="77777777" w:rsidR="006A57A1" w:rsidRDefault="006A57A1">
      <w:r>
        <w:separator/>
      </w:r>
    </w:p>
  </w:footnote>
  <w:footnote w:type="continuationSeparator" w:id="0">
    <w:p w14:paraId="6F9C11E8" w14:textId="77777777" w:rsidR="006A57A1" w:rsidRDefault="006A5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69A6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296070"/>
    <w:multiLevelType w:val="hybridMultilevel"/>
    <w:tmpl w:val="C4FA2016"/>
    <w:lvl w:ilvl="0" w:tplc="1850357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563B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4461815">
    <w:abstractNumId w:val="1"/>
  </w:num>
  <w:num w:numId="2" w16cid:durableId="1143275836">
    <w:abstractNumId w:val="3"/>
  </w:num>
  <w:num w:numId="3" w16cid:durableId="17487633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6707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91416">
    <w:abstractNumId w:val="5"/>
  </w:num>
  <w:num w:numId="6" w16cid:durableId="418064223">
    <w:abstractNumId w:val="4"/>
  </w:num>
  <w:num w:numId="7" w16cid:durableId="483394929">
    <w:abstractNumId w:val="0"/>
  </w:num>
  <w:num w:numId="8" w16cid:durableId="1456487574">
    <w:abstractNumId w:val="7"/>
  </w:num>
  <w:num w:numId="9" w16cid:durableId="118358963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03AE"/>
    <w:rsid w:val="00000467"/>
    <w:rsid w:val="00004734"/>
    <w:rsid w:val="00010B1D"/>
    <w:rsid w:val="00013A54"/>
    <w:rsid w:val="00016FA7"/>
    <w:rsid w:val="000230BF"/>
    <w:rsid w:val="00024053"/>
    <w:rsid w:val="00030102"/>
    <w:rsid w:val="00033BD9"/>
    <w:rsid w:val="00037146"/>
    <w:rsid w:val="00040E09"/>
    <w:rsid w:val="00043659"/>
    <w:rsid w:val="000473FC"/>
    <w:rsid w:val="0004786A"/>
    <w:rsid w:val="00060370"/>
    <w:rsid w:val="0006135B"/>
    <w:rsid w:val="00062490"/>
    <w:rsid w:val="00064D79"/>
    <w:rsid w:val="00073CCD"/>
    <w:rsid w:val="00074CF0"/>
    <w:rsid w:val="00077E6E"/>
    <w:rsid w:val="0008446C"/>
    <w:rsid w:val="000948D6"/>
    <w:rsid w:val="00097E93"/>
    <w:rsid w:val="000A28F1"/>
    <w:rsid w:val="000A40C2"/>
    <w:rsid w:val="000A4336"/>
    <w:rsid w:val="000A6291"/>
    <w:rsid w:val="000B56A6"/>
    <w:rsid w:val="000B7753"/>
    <w:rsid w:val="000B7AE7"/>
    <w:rsid w:val="000D16F6"/>
    <w:rsid w:val="000D4E2C"/>
    <w:rsid w:val="000D5CDF"/>
    <w:rsid w:val="000E0275"/>
    <w:rsid w:val="000E3F39"/>
    <w:rsid w:val="000F370D"/>
    <w:rsid w:val="000F6781"/>
    <w:rsid w:val="000F74B1"/>
    <w:rsid w:val="0010284A"/>
    <w:rsid w:val="00106480"/>
    <w:rsid w:val="00112E24"/>
    <w:rsid w:val="0011375E"/>
    <w:rsid w:val="0014522E"/>
    <w:rsid w:val="00147A89"/>
    <w:rsid w:val="0015126F"/>
    <w:rsid w:val="00164945"/>
    <w:rsid w:val="00172693"/>
    <w:rsid w:val="00176437"/>
    <w:rsid w:val="001804CB"/>
    <w:rsid w:val="001855C6"/>
    <w:rsid w:val="00185914"/>
    <w:rsid w:val="00185FE0"/>
    <w:rsid w:val="00186EA0"/>
    <w:rsid w:val="00196975"/>
    <w:rsid w:val="00196A46"/>
    <w:rsid w:val="001A12AF"/>
    <w:rsid w:val="001A14F3"/>
    <w:rsid w:val="001B26F1"/>
    <w:rsid w:val="001B40C3"/>
    <w:rsid w:val="001D0E7B"/>
    <w:rsid w:val="001D2214"/>
    <w:rsid w:val="001E06DE"/>
    <w:rsid w:val="001E4F6C"/>
    <w:rsid w:val="001E5DBF"/>
    <w:rsid w:val="001E7128"/>
    <w:rsid w:val="00203DF7"/>
    <w:rsid w:val="00206C48"/>
    <w:rsid w:val="00211672"/>
    <w:rsid w:val="00211E37"/>
    <w:rsid w:val="00220E9B"/>
    <w:rsid w:val="002419CB"/>
    <w:rsid w:val="002553F8"/>
    <w:rsid w:val="002560EA"/>
    <w:rsid w:val="00260AAC"/>
    <w:rsid w:val="00264299"/>
    <w:rsid w:val="00265AFD"/>
    <w:rsid w:val="002732FE"/>
    <w:rsid w:val="00280C93"/>
    <w:rsid w:val="002830A1"/>
    <w:rsid w:val="00291F32"/>
    <w:rsid w:val="00293B6C"/>
    <w:rsid w:val="00297BF9"/>
    <w:rsid w:val="002B4C5E"/>
    <w:rsid w:val="002C0E53"/>
    <w:rsid w:val="002C5116"/>
    <w:rsid w:val="002D0793"/>
    <w:rsid w:val="002F118B"/>
    <w:rsid w:val="003029BA"/>
    <w:rsid w:val="003064AD"/>
    <w:rsid w:val="0031437A"/>
    <w:rsid w:val="00316F9D"/>
    <w:rsid w:val="00317B8A"/>
    <w:rsid w:val="00323745"/>
    <w:rsid w:val="00324FA4"/>
    <w:rsid w:val="003275AB"/>
    <w:rsid w:val="00332F01"/>
    <w:rsid w:val="003509A1"/>
    <w:rsid w:val="0035173E"/>
    <w:rsid w:val="00352456"/>
    <w:rsid w:val="00354007"/>
    <w:rsid w:val="0035564A"/>
    <w:rsid w:val="00355709"/>
    <w:rsid w:val="003577D3"/>
    <w:rsid w:val="00361C74"/>
    <w:rsid w:val="0036458C"/>
    <w:rsid w:val="003648A6"/>
    <w:rsid w:val="00371C3A"/>
    <w:rsid w:val="003747E6"/>
    <w:rsid w:val="00376AB4"/>
    <w:rsid w:val="00380CA8"/>
    <w:rsid w:val="00395AAD"/>
    <w:rsid w:val="003B2B6F"/>
    <w:rsid w:val="003B4EDB"/>
    <w:rsid w:val="003C5AF2"/>
    <w:rsid w:val="003D341E"/>
    <w:rsid w:val="003D69CC"/>
    <w:rsid w:val="003E0FBC"/>
    <w:rsid w:val="00404874"/>
    <w:rsid w:val="00413F18"/>
    <w:rsid w:val="0041403D"/>
    <w:rsid w:val="0042381A"/>
    <w:rsid w:val="00434863"/>
    <w:rsid w:val="00440E26"/>
    <w:rsid w:val="0044104C"/>
    <w:rsid w:val="0044606B"/>
    <w:rsid w:val="00463EFB"/>
    <w:rsid w:val="00464A8E"/>
    <w:rsid w:val="00465463"/>
    <w:rsid w:val="00470413"/>
    <w:rsid w:val="004759F0"/>
    <w:rsid w:val="00475BA0"/>
    <w:rsid w:val="00480D6F"/>
    <w:rsid w:val="004841CC"/>
    <w:rsid w:val="00485C10"/>
    <w:rsid w:val="004906B2"/>
    <w:rsid w:val="00492935"/>
    <w:rsid w:val="00492BE6"/>
    <w:rsid w:val="0049646A"/>
    <w:rsid w:val="00497FEE"/>
    <w:rsid w:val="004A1296"/>
    <w:rsid w:val="004B5D49"/>
    <w:rsid w:val="004B6A1B"/>
    <w:rsid w:val="004C3D21"/>
    <w:rsid w:val="004C5780"/>
    <w:rsid w:val="004C79A1"/>
    <w:rsid w:val="004C7E46"/>
    <w:rsid w:val="004E2076"/>
    <w:rsid w:val="004F579F"/>
    <w:rsid w:val="004F69AC"/>
    <w:rsid w:val="005040D8"/>
    <w:rsid w:val="00512333"/>
    <w:rsid w:val="0051611E"/>
    <w:rsid w:val="00524B8E"/>
    <w:rsid w:val="00531020"/>
    <w:rsid w:val="00547602"/>
    <w:rsid w:val="005565E0"/>
    <w:rsid w:val="00556E4E"/>
    <w:rsid w:val="00561C69"/>
    <w:rsid w:val="0058449B"/>
    <w:rsid w:val="00586B54"/>
    <w:rsid w:val="0059554C"/>
    <w:rsid w:val="005A6D17"/>
    <w:rsid w:val="005B5F6C"/>
    <w:rsid w:val="005B643A"/>
    <w:rsid w:val="005C1794"/>
    <w:rsid w:val="005D09B7"/>
    <w:rsid w:val="005D342B"/>
    <w:rsid w:val="005E6053"/>
    <w:rsid w:val="005E6076"/>
    <w:rsid w:val="005E73F8"/>
    <w:rsid w:val="00601674"/>
    <w:rsid w:val="0061330B"/>
    <w:rsid w:val="006138DD"/>
    <w:rsid w:val="00614EDF"/>
    <w:rsid w:val="00620DBD"/>
    <w:rsid w:val="00621D35"/>
    <w:rsid w:val="006254FB"/>
    <w:rsid w:val="00627E4F"/>
    <w:rsid w:val="0063061C"/>
    <w:rsid w:val="0063187E"/>
    <w:rsid w:val="006320D4"/>
    <w:rsid w:val="00642DC1"/>
    <w:rsid w:val="00644E1E"/>
    <w:rsid w:val="0065107A"/>
    <w:rsid w:val="006662C9"/>
    <w:rsid w:val="00674E5B"/>
    <w:rsid w:val="006777B6"/>
    <w:rsid w:val="0068490F"/>
    <w:rsid w:val="006901A2"/>
    <w:rsid w:val="006937BD"/>
    <w:rsid w:val="006A2AB8"/>
    <w:rsid w:val="006A3648"/>
    <w:rsid w:val="006A5323"/>
    <w:rsid w:val="006A57A1"/>
    <w:rsid w:val="006A6684"/>
    <w:rsid w:val="006B1CC6"/>
    <w:rsid w:val="006B3EA8"/>
    <w:rsid w:val="006B668E"/>
    <w:rsid w:val="006C3C90"/>
    <w:rsid w:val="006C4B80"/>
    <w:rsid w:val="006C5F7E"/>
    <w:rsid w:val="006C745C"/>
    <w:rsid w:val="006C7A33"/>
    <w:rsid w:val="006E2F1F"/>
    <w:rsid w:val="006E58D4"/>
    <w:rsid w:val="006E7BFD"/>
    <w:rsid w:val="006F30E3"/>
    <w:rsid w:val="006F73C1"/>
    <w:rsid w:val="007041B2"/>
    <w:rsid w:val="00710CF5"/>
    <w:rsid w:val="00713BF2"/>
    <w:rsid w:val="007150DC"/>
    <w:rsid w:val="007232EE"/>
    <w:rsid w:val="00735BDB"/>
    <w:rsid w:val="00747972"/>
    <w:rsid w:val="00747A03"/>
    <w:rsid w:val="00780509"/>
    <w:rsid w:val="00783AC0"/>
    <w:rsid w:val="00793311"/>
    <w:rsid w:val="00793DE0"/>
    <w:rsid w:val="007A7067"/>
    <w:rsid w:val="007B579D"/>
    <w:rsid w:val="007B6FA7"/>
    <w:rsid w:val="007C1FD9"/>
    <w:rsid w:val="007C2DC5"/>
    <w:rsid w:val="007C6AE2"/>
    <w:rsid w:val="007D3444"/>
    <w:rsid w:val="007E1684"/>
    <w:rsid w:val="007E2272"/>
    <w:rsid w:val="007E30AF"/>
    <w:rsid w:val="007E369F"/>
    <w:rsid w:val="007E42F1"/>
    <w:rsid w:val="007E43D2"/>
    <w:rsid w:val="007E587B"/>
    <w:rsid w:val="007F1954"/>
    <w:rsid w:val="007F7796"/>
    <w:rsid w:val="008207A4"/>
    <w:rsid w:val="00821F87"/>
    <w:rsid w:val="0082565C"/>
    <w:rsid w:val="008350C5"/>
    <w:rsid w:val="00835FA3"/>
    <w:rsid w:val="00837B04"/>
    <w:rsid w:val="008442B0"/>
    <w:rsid w:val="00851788"/>
    <w:rsid w:val="00855205"/>
    <w:rsid w:val="00864381"/>
    <w:rsid w:val="0088231F"/>
    <w:rsid w:val="008A2938"/>
    <w:rsid w:val="008B0F22"/>
    <w:rsid w:val="008B3081"/>
    <w:rsid w:val="008B3467"/>
    <w:rsid w:val="008C6336"/>
    <w:rsid w:val="008D639F"/>
    <w:rsid w:val="008D7047"/>
    <w:rsid w:val="008D7F88"/>
    <w:rsid w:val="008E19E6"/>
    <w:rsid w:val="008E2112"/>
    <w:rsid w:val="008F2BB0"/>
    <w:rsid w:val="008F4187"/>
    <w:rsid w:val="008F4989"/>
    <w:rsid w:val="008F57C1"/>
    <w:rsid w:val="009010E2"/>
    <w:rsid w:val="00904379"/>
    <w:rsid w:val="00917851"/>
    <w:rsid w:val="009221F0"/>
    <w:rsid w:val="009226F7"/>
    <w:rsid w:val="00926BEF"/>
    <w:rsid w:val="00947FC1"/>
    <w:rsid w:val="009560B9"/>
    <w:rsid w:val="00957766"/>
    <w:rsid w:val="00963770"/>
    <w:rsid w:val="00964095"/>
    <w:rsid w:val="00964525"/>
    <w:rsid w:val="00966270"/>
    <w:rsid w:val="00972654"/>
    <w:rsid w:val="00973FC5"/>
    <w:rsid w:val="00976822"/>
    <w:rsid w:val="009939C2"/>
    <w:rsid w:val="009A3048"/>
    <w:rsid w:val="009A30EC"/>
    <w:rsid w:val="009A54CB"/>
    <w:rsid w:val="009A62A7"/>
    <w:rsid w:val="009B059F"/>
    <w:rsid w:val="009B181D"/>
    <w:rsid w:val="009B36B7"/>
    <w:rsid w:val="009B5AA0"/>
    <w:rsid w:val="009B78AB"/>
    <w:rsid w:val="009E16AC"/>
    <w:rsid w:val="009E7B01"/>
    <w:rsid w:val="009F35F5"/>
    <w:rsid w:val="009F61F8"/>
    <w:rsid w:val="00A01D81"/>
    <w:rsid w:val="00A06DFE"/>
    <w:rsid w:val="00A108E0"/>
    <w:rsid w:val="00A1139D"/>
    <w:rsid w:val="00A1183A"/>
    <w:rsid w:val="00A20A8B"/>
    <w:rsid w:val="00A21E3B"/>
    <w:rsid w:val="00A35F1D"/>
    <w:rsid w:val="00A50E70"/>
    <w:rsid w:val="00A55148"/>
    <w:rsid w:val="00A55387"/>
    <w:rsid w:val="00A56E15"/>
    <w:rsid w:val="00A70A55"/>
    <w:rsid w:val="00A74573"/>
    <w:rsid w:val="00A81357"/>
    <w:rsid w:val="00A905C0"/>
    <w:rsid w:val="00A95367"/>
    <w:rsid w:val="00AA413D"/>
    <w:rsid w:val="00AA482B"/>
    <w:rsid w:val="00AA4BB2"/>
    <w:rsid w:val="00AB0C38"/>
    <w:rsid w:val="00AC11B9"/>
    <w:rsid w:val="00AC7685"/>
    <w:rsid w:val="00AD23A1"/>
    <w:rsid w:val="00AD439D"/>
    <w:rsid w:val="00AF0C9B"/>
    <w:rsid w:val="00AF1F2D"/>
    <w:rsid w:val="00AF26DF"/>
    <w:rsid w:val="00AF5393"/>
    <w:rsid w:val="00B039C1"/>
    <w:rsid w:val="00B06A4C"/>
    <w:rsid w:val="00B23057"/>
    <w:rsid w:val="00B2420E"/>
    <w:rsid w:val="00B26B96"/>
    <w:rsid w:val="00B318E4"/>
    <w:rsid w:val="00B31BD1"/>
    <w:rsid w:val="00B4612E"/>
    <w:rsid w:val="00B506DB"/>
    <w:rsid w:val="00B56D52"/>
    <w:rsid w:val="00B86673"/>
    <w:rsid w:val="00B86843"/>
    <w:rsid w:val="00B87620"/>
    <w:rsid w:val="00B946EA"/>
    <w:rsid w:val="00B9585C"/>
    <w:rsid w:val="00B974F0"/>
    <w:rsid w:val="00BA028C"/>
    <w:rsid w:val="00BA1F32"/>
    <w:rsid w:val="00BB28B8"/>
    <w:rsid w:val="00BB4B14"/>
    <w:rsid w:val="00BB5632"/>
    <w:rsid w:val="00BB6FB0"/>
    <w:rsid w:val="00BC0AAA"/>
    <w:rsid w:val="00BC299C"/>
    <w:rsid w:val="00BC631A"/>
    <w:rsid w:val="00BC7608"/>
    <w:rsid w:val="00BD0524"/>
    <w:rsid w:val="00BD4709"/>
    <w:rsid w:val="00BE5AC2"/>
    <w:rsid w:val="00BF6BDD"/>
    <w:rsid w:val="00C032BA"/>
    <w:rsid w:val="00C0365B"/>
    <w:rsid w:val="00C30C2C"/>
    <w:rsid w:val="00C33EE8"/>
    <w:rsid w:val="00C52589"/>
    <w:rsid w:val="00C6074A"/>
    <w:rsid w:val="00C60865"/>
    <w:rsid w:val="00C6143B"/>
    <w:rsid w:val="00C62F06"/>
    <w:rsid w:val="00C63DCC"/>
    <w:rsid w:val="00C73A47"/>
    <w:rsid w:val="00C763AA"/>
    <w:rsid w:val="00C77A37"/>
    <w:rsid w:val="00C83EC2"/>
    <w:rsid w:val="00C879D2"/>
    <w:rsid w:val="00C92546"/>
    <w:rsid w:val="00C94FAB"/>
    <w:rsid w:val="00C96881"/>
    <w:rsid w:val="00CA4E38"/>
    <w:rsid w:val="00CA581C"/>
    <w:rsid w:val="00CB0575"/>
    <w:rsid w:val="00CC1559"/>
    <w:rsid w:val="00CC1CCC"/>
    <w:rsid w:val="00CC6AB8"/>
    <w:rsid w:val="00CC7179"/>
    <w:rsid w:val="00CD1014"/>
    <w:rsid w:val="00CD5F05"/>
    <w:rsid w:val="00CE2957"/>
    <w:rsid w:val="00CE4132"/>
    <w:rsid w:val="00CF7D87"/>
    <w:rsid w:val="00D04456"/>
    <w:rsid w:val="00D062F4"/>
    <w:rsid w:val="00D116F9"/>
    <w:rsid w:val="00D2035F"/>
    <w:rsid w:val="00D273AF"/>
    <w:rsid w:val="00D32424"/>
    <w:rsid w:val="00D35282"/>
    <w:rsid w:val="00D37CB7"/>
    <w:rsid w:val="00D5307E"/>
    <w:rsid w:val="00D57B49"/>
    <w:rsid w:val="00D62373"/>
    <w:rsid w:val="00D665D1"/>
    <w:rsid w:val="00D73DA2"/>
    <w:rsid w:val="00D74CED"/>
    <w:rsid w:val="00D83358"/>
    <w:rsid w:val="00D922EF"/>
    <w:rsid w:val="00D968B3"/>
    <w:rsid w:val="00DA305E"/>
    <w:rsid w:val="00DA3383"/>
    <w:rsid w:val="00DA472C"/>
    <w:rsid w:val="00DA6C64"/>
    <w:rsid w:val="00DA7668"/>
    <w:rsid w:val="00DD41C0"/>
    <w:rsid w:val="00DE2034"/>
    <w:rsid w:val="00DF0403"/>
    <w:rsid w:val="00DF1538"/>
    <w:rsid w:val="00DF4E91"/>
    <w:rsid w:val="00E10A04"/>
    <w:rsid w:val="00E1401B"/>
    <w:rsid w:val="00E16532"/>
    <w:rsid w:val="00E21C40"/>
    <w:rsid w:val="00E2513A"/>
    <w:rsid w:val="00E4088E"/>
    <w:rsid w:val="00E46089"/>
    <w:rsid w:val="00E469D4"/>
    <w:rsid w:val="00E4781C"/>
    <w:rsid w:val="00E557C9"/>
    <w:rsid w:val="00E71AC1"/>
    <w:rsid w:val="00E72B3F"/>
    <w:rsid w:val="00E746F8"/>
    <w:rsid w:val="00E75DFD"/>
    <w:rsid w:val="00E84C25"/>
    <w:rsid w:val="00EA23A1"/>
    <w:rsid w:val="00EA5AAA"/>
    <w:rsid w:val="00EC0516"/>
    <w:rsid w:val="00EC246D"/>
    <w:rsid w:val="00ED0C94"/>
    <w:rsid w:val="00ED1138"/>
    <w:rsid w:val="00ED3F41"/>
    <w:rsid w:val="00ED678C"/>
    <w:rsid w:val="00ED713F"/>
    <w:rsid w:val="00ED794B"/>
    <w:rsid w:val="00EE0436"/>
    <w:rsid w:val="00EE5EE6"/>
    <w:rsid w:val="00EE60C8"/>
    <w:rsid w:val="00F01CEC"/>
    <w:rsid w:val="00F02DDE"/>
    <w:rsid w:val="00F03990"/>
    <w:rsid w:val="00F07E9B"/>
    <w:rsid w:val="00F22CDB"/>
    <w:rsid w:val="00F254D9"/>
    <w:rsid w:val="00F25BB6"/>
    <w:rsid w:val="00F34FB3"/>
    <w:rsid w:val="00F36062"/>
    <w:rsid w:val="00F37095"/>
    <w:rsid w:val="00F4731F"/>
    <w:rsid w:val="00F52BAA"/>
    <w:rsid w:val="00F576B5"/>
    <w:rsid w:val="00F728CC"/>
    <w:rsid w:val="00F72B8A"/>
    <w:rsid w:val="00F76771"/>
    <w:rsid w:val="00F77039"/>
    <w:rsid w:val="00F833D7"/>
    <w:rsid w:val="00F91125"/>
    <w:rsid w:val="00FB6E93"/>
    <w:rsid w:val="00FD00D5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196DE"/>
  <w15:docId w15:val="{96DF4E0D-2B14-4668-ABA7-DF4BED8D9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6684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7A89"/>
    <w:rPr>
      <w:sz w:val="24"/>
      <w:szCs w:val="24"/>
    </w:rPr>
  </w:style>
  <w:style w:type="paragraph" w:styleId="af3">
    <w:name w:val="List"/>
    <w:basedOn w:val="a"/>
    <w:rsid w:val="006901A2"/>
    <w:pPr>
      <w:ind w:left="283" w:hanging="283"/>
      <w:contextualSpacing/>
    </w:pPr>
  </w:style>
  <w:style w:type="paragraph" w:styleId="af4">
    <w:name w:val="No Spacing"/>
    <w:uiPriority w:val="1"/>
    <w:qFormat/>
    <w:rsid w:val="007F1954"/>
    <w:rPr>
      <w:sz w:val="24"/>
      <w:szCs w:val="24"/>
    </w:rPr>
  </w:style>
  <w:style w:type="paragraph" w:styleId="af5">
    <w:name w:val="List Paragraph"/>
    <w:basedOn w:val="a"/>
    <w:uiPriority w:val="34"/>
    <w:qFormat/>
    <w:rsid w:val="00354007"/>
    <w:pPr>
      <w:ind w:left="720"/>
      <w:contextualSpacing/>
    </w:pPr>
  </w:style>
  <w:style w:type="table" w:customStyle="1" w:styleId="11">
    <w:name w:val="Сетка таблицы1"/>
    <w:basedOn w:val="a1"/>
    <w:next w:val="ad"/>
    <w:uiPriority w:val="59"/>
    <w:rsid w:val="009B181D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3</cp:revision>
  <cp:lastPrinted>2019-11-21T13:12:00Z</cp:lastPrinted>
  <dcterms:created xsi:type="dcterms:W3CDTF">2022-04-21T05:50:00Z</dcterms:created>
  <dcterms:modified xsi:type="dcterms:W3CDTF">2026-05-15T09:50:00Z</dcterms:modified>
</cp:coreProperties>
</file>